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368300</wp:posOffset>
                </wp:positionH>
                <wp:positionV relativeFrom="paragraph">
                  <wp:posOffset>-133350</wp:posOffset>
                </wp:positionV>
                <wp:extent cx="4537075" cy="609600"/>
                <wp:effectExtent l="0" t="0" r="0" b="0"/>
                <wp:wrapNone/>
                <wp:docPr id="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37075" cy="6096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黑体" w:hAnsi="黑体" w:eastAsia="黑体"/>
                                <w:b/>
                                <w:color w:val="FF0000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color w:val="FF0000"/>
                                <w:sz w:val="52"/>
                                <w:szCs w:val="52"/>
                              </w:rPr>
                              <w:t>湖北省顾静名师工作室通知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29pt;margin-top:-10.5pt;height:48pt;width:357.25pt;z-index:251660288;mso-width-relative:page;mso-height-relative:page;" fillcolor="#FFFFFF [3228]" filled="t" stroked="f" coordsize="21600,21600" o:gfxdata="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jMl4LtcAAAAJAQAADwAAAAAAAAABACAAAAAiAAAAZHJzL2Rvd25yZXYueG1sUEsBAhQAFAAAAAgA&#10;h07iQIpNV4UmAgAAJgQAAA4AAAAAAAAAAQAgAAAAJgEAAGRycy9lMm9Eb2MueG1sUEsFBgAAAAAG&#10;AAYAWQEAAL4FAAAAAA==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黑体" w:hAnsi="黑体" w:eastAsia="黑体"/>
                          <w:b/>
                          <w:color w:val="FF0000"/>
                          <w:sz w:val="52"/>
                          <w:szCs w:val="52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color w:val="FF0000"/>
                          <w:sz w:val="52"/>
                          <w:szCs w:val="52"/>
                        </w:rPr>
                        <w:t>湖北省顾静名师工作室通知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tabs>
          <w:tab w:val="left" w:pos="3660"/>
        </w:tabs>
      </w:pPr>
    </w:p>
    <w:p>
      <w:pPr>
        <w:tabs>
          <w:tab w:val="left" w:pos="3660"/>
        </w:tabs>
        <w:jc w:val="center"/>
        <w:rPr>
          <w:rFonts w:ascii="仿宋" w:hAnsi="仿宋" w:eastAsia="仿宋"/>
          <w:b/>
          <w:sz w:val="28"/>
          <w:szCs w:val="28"/>
        </w:rPr>
      </w:pPr>
      <w:r>
        <w:rPr>
          <w:rFonts w:ascii="黑体" w:hAnsi="黑体" w:eastAsia="黑体"/>
          <w:b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-38100</wp:posOffset>
                </wp:positionH>
                <wp:positionV relativeFrom="paragraph">
                  <wp:posOffset>358140</wp:posOffset>
                </wp:positionV>
                <wp:extent cx="5448300" cy="635"/>
                <wp:effectExtent l="0" t="0" r="19050" b="37465"/>
                <wp:wrapNone/>
                <wp:docPr id="2" name="自选图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448300" cy="635"/>
                        </a:xfrm>
                        <a:prstGeom prst="straightConnector1">
                          <a:avLst/>
                        </a:prstGeom>
                        <a:ln w="1905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9" o:spid="_x0000_s1026" o:spt="32" type="#_x0000_t32" style="position:absolute;left:0pt;flip:x;margin-left:-3pt;margin-top:28.2pt;height:0.05pt;width:429pt;z-index:251661312;mso-width-relative:page;mso-height-relative:page;" filled="f" stroked="t" coordsize="21600,21600" o:gfxdata="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Jz/F6dYAAAAI&#10;AQAADwAAAAAAAAABACAAAAAiAAAAZHJzL2Rvd25yZXYueG1sUEsBAhQAFAAAAAgAh07iQBOcjSDl&#10;AQAAogMAAA4AAAAAAAAAAQAgAAAAJQEAAGRycy9lMm9Eb2MueG1sUEsFBgAAAAAGAAYAWQEAAHwF&#10;AAAAAA==&#10;">
                <v:fill on="f" focussize="0,0"/>
                <v:stroke weight="1.5pt" color="#FF0000" joinstyle="round"/>
                <v:imagedata o:title=""/>
                <o:lock v:ext="edit" aspectratio="f"/>
              </v:shape>
            </w:pict>
          </mc:Fallback>
        </mc:AlternateContent>
      </w:r>
    </w:p>
    <w:p>
      <w:pPr>
        <w:tabs>
          <w:tab w:val="left" w:pos="3660"/>
        </w:tabs>
        <w:spacing w:line="360" w:lineRule="auto"/>
        <w:jc w:val="center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黑体" w:hAnsi="黑体" w:eastAsia="黑体"/>
          <w:b/>
          <w:sz w:val="32"/>
          <w:szCs w:val="32"/>
        </w:rPr>
        <w:t>关于举办2016年顾静名师工作室总结活动的通知</w:t>
      </w:r>
    </w:p>
    <w:p>
      <w:pPr>
        <w:tabs>
          <w:tab w:val="left" w:pos="3660"/>
        </w:tabs>
        <w:spacing w:line="360" w:lineRule="auto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工作室各成员：</w:t>
      </w:r>
    </w:p>
    <w:p>
      <w:pPr>
        <w:spacing w:line="640" w:lineRule="exact"/>
        <w:jc w:val="left"/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 xml:space="preserve">    为进一步推进中学体育课堂教学有效性的研究，深入开展学校体育课研讨活动，根据《</w:t>
      </w:r>
      <w:r>
        <w:rPr>
          <w:rFonts w:ascii="仿宋" w:hAnsi="仿宋" w:eastAsia="仿宋"/>
          <w:b/>
          <w:bCs/>
          <w:sz w:val="28"/>
          <w:szCs w:val="28"/>
        </w:rPr>
        <w:t>2015—2016学年度湖北省（顾静）名师工作室</w:t>
      </w:r>
      <w:r>
        <w:rPr>
          <w:rFonts w:hint="eastAsia" w:ascii="仿宋" w:hAnsi="仿宋" w:eastAsia="仿宋"/>
          <w:b/>
          <w:bCs/>
          <w:sz w:val="28"/>
          <w:szCs w:val="28"/>
        </w:rPr>
        <w:t>工作计划》安排，经研究，定于2017年1月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11</w:t>
      </w:r>
      <w:r>
        <w:rPr>
          <w:rFonts w:hint="eastAsia" w:ascii="仿宋" w:hAnsi="仿宋" w:eastAsia="仿宋"/>
          <w:b/>
          <w:bCs/>
          <w:sz w:val="28"/>
          <w:szCs w:val="28"/>
        </w:rPr>
        <w:t>日在武汉市江汉区第十</w:t>
      </w:r>
      <w:r>
        <w:rPr>
          <w:rFonts w:hint="eastAsia" w:ascii="仿宋" w:hAnsi="仿宋" w:eastAsia="仿宋"/>
          <w:b/>
          <w:bCs/>
          <w:sz w:val="28"/>
          <w:szCs w:val="28"/>
          <w:lang w:eastAsia="zh-CN"/>
        </w:rPr>
        <w:t>二</w:t>
      </w:r>
      <w:bookmarkStart w:id="0" w:name="_GoBack"/>
      <w:bookmarkEnd w:id="0"/>
      <w:r>
        <w:rPr>
          <w:rFonts w:hint="eastAsia" w:ascii="仿宋" w:hAnsi="仿宋" w:eastAsia="仿宋"/>
          <w:b/>
          <w:bCs/>
          <w:sz w:val="28"/>
          <w:szCs w:val="28"/>
        </w:rPr>
        <w:t>中学开展工作室学期总结活动，请各位成员做好准备，按时参加。具体安排如下：</w:t>
      </w:r>
    </w:p>
    <w:p>
      <w:pPr>
        <w:pStyle w:val="9"/>
        <w:numPr>
          <w:ilvl w:val="0"/>
          <w:numId w:val="1"/>
        </w:numPr>
        <w:spacing w:line="640" w:lineRule="exact"/>
        <w:ind w:firstLineChars="0"/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活动时间：2017年1月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11</w:t>
      </w:r>
      <w:r>
        <w:rPr>
          <w:rFonts w:hint="eastAsia" w:ascii="仿宋" w:hAnsi="仿宋" w:eastAsia="仿宋"/>
          <w:b/>
          <w:bCs/>
          <w:sz w:val="28"/>
          <w:szCs w:val="28"/>
        </w:rPr>
        <w:t>日上午9:00——12:00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720" w:leftChars="0" w:right="0" w:rightChars="0" w:hanging="720" w:firstLineChars="0"/>
        <w:jc w:val="both"/>
        <w:textAlignment w:val="auto"/>
        <w:outlineLvl w:val="9"/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活动地点：第十</w:t>
      </w:r>
      <w:r>
        <w:rPr>
          <w:rFonts w:hint="eastAsia" w:ascii="仿宋" w:hAnsi="仿宋" w:eastAsia="仿宋"/>
          <w:b/>
          <w:bCs/>
          <w:sz w:val="28"/>
          <w:szCs w:val="28"/>
          <w:lang w:eastAsia="zh-CN"/>
        </w:rPr>
        <w:t>二</w:t>
      </w:r>
      <w:r>
        <w:rPr>
          <w:rFonts w:hint="eastAsia" w:ascii="仿宋" w:hAnsi="仿宋" w:eastAsia="仿宋"/>
          <w:b/>
          <w:bCs/>
          <w:sz w:val="28"/>
          <w:szCs w:val="28"/>
        </w:rPr>
        <w:t>中学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/>
          <w:b/>
          <w:bCs/>
          <w:sz w:val="28"/>
          <w:szCs w:val="28"/>
          <w:lang w:eastAsia="zh-CN"/>
        </w:rPr>
        <w:t>室内体育馆</w:t>
      </w:r>
      <w:r>
        <w:rPr>
          <w:rFonts w:hint="eastAsia" w:ascii="仿宋" w:hAnsi="仿宋" w:eastAsia="仿宋"/>
          <w:b/>
          <w:bCs/>
          <w:sz w:val="28"/>
          <w:szCs w:val="28"/>
        </w:rPr>
        <w:t>（地址：</w:t>
      </w:r>
      <w:r>
        <w:rPr>
          <w:rFonts w:hint="eastAsia" w:ascii="仿宋" w:hAnsi="仿宋" w:eastAsia="仿宋"/>
          <w:b/>
          <w:bCs/>
          <w:sz w:val="28"/>
          <w:szCs w:val="28"/>
          <w:lang w:eastAsia="zh-CN"/>
        </w:rPr>
        <w:t>航空小路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 xml:space="preserve">15号 地铁2号线青年路站下 </w:t>
      </w:r>
      <w:r>
        <w:rPr>
          <w:rFonts w:hint="eastAsia" w:ascii="仿宋" w:hAnsi="仿宋" w:eastAsia="仿宋"/>
          <w:b/>
          <w:bCs/>
          <w:sz w:val="28"/>
          <w:szCs w:val="28"/>
        </w:rPr>
        <w:t>）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720" w:leftChars="0" w:right="0" w:rightChars="0" w:hanging="720" w:firstLineChars="0"/>
        <w:jc w:val="both"/>
        <w:textAlignment w:val="auto"/>
        <w:outlineLvl w:val="9"/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参与人员：省教育厅学前教育与高中教育处处长姚刚；</w:t>
      </w:r>
      <w:r>
        <w:rPr>
          <w:rFonts w:hint="eastAsia" w:ascii="仿宋" w:hAnsi="仿宋" w:eastAsia="仿宋"/>
          <w:b/>
          <w:bCs/>
          <w:sz w:val="28"/>
          <w:szCs w:val="28"/>
          <w:lang w:eastAsia="zh-CN"/>
        </w:rPr>
        <w:t>武汉市继教中心主任</w:t>
      </w:r>
      <w:r>
        <w:rPr>
          <w:rFonts w:hint="eastAsia" w:ascii="仿宋" w:hAnsi="仿宋" w:eastAsia="仿宋"/>
          <w:b/>
          <w:bCs/>
          <w:sz w:val="28"/>
          <w:szCs w:val="28"/>
        </w:rPr>
        <w:t>施</w:t>
      </w:r>
      <w:r>
        <w:rPr>
          <w:rFonts w:hint="default" w:ascii="仿宋" w:hAnsi="仿宋" w:eastAsia="仿宋"/>
          <w:b/>
          <w:bCs/>
          <w:sz w:val="28"/>
          <w:szCs w:val="28"/>
        </w:rPr>
        <w:t>火发</w:t>
      </w:r>
      <w:r>
        <w:rPr>
          <w:rFonts w:hint="eastAsia" w:ascii="仿宋" w:hAnsi="仿宋" w:eastAsia="仿宋"/>
          <w:b/>
          <w:bCs/>
          <w:sz w:val="28"/>
          <w:szCs w:val="28"/>
          <w:lang w:eastAsia="zh-CN"/>
        </w:rPr>
        <w:t>；</w:t>
      </w:r>
      <w:r>
        <w:rPr>
          <w:rFonts w:hint="eastAsia" w:ascii="仿宋" w:hAnsi="仿宋" w:eastAsia="仿宋"/>
          <w:b/>
          <w:bCs/>
          <w:sz w:val="28"/>
          <w:szCs w:val="28"/>
        </w:rPr>
        <w:t>江汉区教育局分管领导；工作室负责人顾静；工作室签约徒弟；工作室访问徒弟；江汉区中学段全体体育教师。</w:t>
      </w:r>
    </w:p>
    <w:p>
      <w:pPr>
        <w:pStyle w:val="9"/>
        <w:numPr>
          <w:ilvl w:val="0"/>
          <w:numId w:val="1"/>
        </w:numPr>
        <w:spacing w:line="640" w:lineRule="exact"/>
        <w:ind w:firstLineChars="0"/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活动议程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0" w:firstLineChars="0"/>
        <w:jc w:val="both"/>
        <w:textAlignment w:val="auto"/>
        <w:outlineLvl w:val="9"/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1、体育课展示：第十九中胡科老师《脚背外侧变向运球》展示课</w:t>
      </w:r>
    </w:p>
    <w:p>
      <w:pPr>
        <w:keepNext w:val="0"/>
        <w:keepLines w:val="0"/>
        <w:pageBreakBefore w:val="0"/>
        <w:widowControl w:val="0"/>
        <w:tabs>
          <w:tab w:val="left" w:pos="36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2、评课互动：</w:t>
      </w:r>
      <w:r>
        <w:rPr>
          <w:rFonts w:hint="eastAsia" w:ascii="仿宋" w:hAnsi="仿宋" w:eastAsia="仿宋"/>
          <w:b/>
          <w:bCs/>
          <w:sz w:val="28"/>
          <w:szCs w:val="28"/>
        </w:rPr>
        <w:t>工作室成员进行评课  主持人：余斌。</w:t>
      </w:r>
    </w:p>
    <w:p>
      <w:pPr>
        <w:keepNext w:val="0"/>
        <w:keepLines w:val="0"/>
        <w:pageBreakBefore w:val="0"/>
        <w:widowControl w:val="0"/>
        <w:tabs>
          <w:tab w:val="left" w:pos="36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3、经验交流：顾静特级“省名师工作室”工作经验交流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0" w:firstLineChars="0"/>
        <w:jc w:val="both"/>
        <w:textAlignment w:val="auto"/>
        <w:outlineLvl w:val="9"/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3、专家讲座：做一个有幸福感的教师</w:t>
      </w:r>
    </w:p>
    <w:p>
      <w:pPr>
        <w:tabs>
          <w:tab w:val="left" w:pos="3660"/>
        </w:tabs>
        <w:spacing w:line="640" w:lineRule="exact"/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 xml:space="preserve">                                湖北省（顾静）名师工作室</w:t>
      </w:r>
    </w:p>
    <w:p>
      <w:pPr>
        <w:tabs>
          <w:tab w:val="left" w:pos="3660"/>
        </w:tabs>
        <w:ind w:right="560"/>
        <w:jc w:val="right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201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7</w:t>
      </w:r>
      <w:r>
        <w:rPr>
          <w:rFonts w:hint="eastAsia" w:ascii="仿宋" w:hAnsi="仿宋" w:eastAsia="仿宋"/>
          <w:b/>
          <w:bCs/>
          <w:sz w:val="28"/>
          <w:szCs w:val="28"/>
        </w:rPr>
        <w:t>年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/>
          <w:b/>
          <w:bCs/>
          <w:sz w:val="28"/>
          <w:szCs w:val="28"/>
        </w:rPr>
        <w:t>月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/>
          <w:b/>
          <w:bCs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altName w:val="Arial Unicode MS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Arial">
    <w:panose1 w:val="020B0604020202020204"/>
    <w:charset w:val="00"/>
    <w:family w:val="auto"/>
    <w:pitch w:val="default"/>
    <w:sig w:usb0="00007A87" w:usb1="80000000" w:usb2="00000008" w:usb3="00000000" w:csb0="400001FF" w:csb1="FFFF0000"/>
  </w:font>
  <w:font w:name="仿宋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A34829"/>
    <w:multiLevelType w:val="multilevel"/>
    <w:tmpl w:val="32A34829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9C9"/>
    <w:rsid w:val="0006257F"/>
    <w:rsid w:val="00076D2A"/>
    <w:rsid w:val="00077AF0"/>
    <w:rsid w:val="0008609E"/>
    <w:rsid w:val="000B34C5"/>
    <w:rsid w:val="000B49E2"/>
    <w:rsid w:val="000B53FD"/>
    <w:rsid w:val="000C0791"/>
    <w:rsid w:val="000D30F0"/>
    <w:rsid w:val="000F4B19"/>
    <w:rsid w:val="00115F39"/>
    <w:rsid w:val="00117226"/>
    <w:rsid w:val="001309C9"/>
    <w:rsid w:val="00164865"/>
    <w:rsid w:val="00185BD4"/>
    <w:rsid w:val="001930AC"/>
    <w:rsid w:val="001B2109"/>
    <w:rsid w:val="001B3C88"/>
    <w:rsid w:val="001C3175"/>
    <w:rsid w:val="001C445E"/>
    <w:rsid w:val="001C5DA0"/>
    <w:rsid w:val="001D1AF9"/>
    <w:rsid w:val="001D3072"/>
    <w:rsid w:val="0020283F"/>
    <w:rsid w:val="00212802"/>
    <w:rsid w:val="0022795D"/>
    <w:rsid w:val="00237BE2"/>
    <w:rsid w:val="00257228"/>
    <w:rsid w:val="002663A1"/>
    <w:rsid w:val="00274BA1"/>
    <w:rsid w:val="00277874"/>
    <w:rsid w:val="00283ADF"/>
    <w:rsid w:val="00285D32"/>
    <w:rsid w:val="00290B1A"/>
    <w:rsid w:val="00294116"/>
    <w:rsid w:val="00296966"/>
    <w:rsid w:val="002B23EA"/>
    <w:rsid w:val="002B7D7A"/>
    <w:rsid w:val="002C527D"/>
    <w:rsid w:val="002D3C1E"/>
    <w:rsid w:val="002E712A"/>
    <w:rsid w:val="002F6322"/>
    <w:rsid w:val="00305C48"/>
    <w:rsid w:val="00324415"/>
    <w:rsid w:val="00337A48"/>
    <w:rsid w:val="0035578F"/>
    <w:rsid w:val="0035635E"/>
    <w:rsid w:val="00356F3E"/>
    <w:rsid w:val="00363032"/>
    <w:rsid w:val="00364424"/>
    <w:rsid w:val="00374DA4"/>
    <w:rsid w:val="00390BA5"/>
    <w:rsid w:val="00395056"/>
    <w:rsid w:val="00397C3A"/>
    <w:rsid w:val="003A56CB"/>
    <w:rsid w:val="003B060D"/>
    <w:rsid w:val="003B6965"/>
    <w:rsid w:val="004470CE"/>
    <w:rsid w:val="004708B8"/>
    <w:rsid w:val="00473035"/>
    <w:rsid w:val="00496E61"/>
    <w:rsid w:val="004B5C2F"/>
    <w:rsid w:val="004C1B3D"/>
    <w:rsid w:val="004F1801"/>
    <w:rsid w:val="00501FE7"/>
    <w:rsid w:val="00502037"/>
    <w:rsid w:val="00513067"/>
    <w:rsid w:val="00521804"/>
    <w:rsid w:val="00522F7C"/>
    <w:rsid w:val="00526D05"/>
    <w:rsid w:val="005438D7"/>
    <w:rsid w:val="00546577"/>
    <w:rsid w:val="00547CE1"/>
    <w:rsid w:val="005527F6"/>
    <w:rsid w:val="00552CA4"/>
    <w:rsid w:val="005646F3"/>
    <w:rsid w:val="00580CDC"/>
    <w:rsid w:val="00592DE6"/>
    <w:rsid w:val="00595372"/>
    <w:rsid w:val="005B2797"/>
    <w:rsid w:val="005C2450"/>
    <w:rsid w:val="005C69D5"/>
    <w:rsid w:val="005D397F"/>
    <w:rsid w:val="005E7E0D"/>
    <w:rsid w:val="005F1977"/>
    <w:rsid w:val="005F2F63"/>
    <w:rsid w:val="00607220"/>
    <w:rsid w:val="00617C6E"/>
    <w:rsid w:val="006226B0"/>
    <w:rsid w:val="00634899"/>
    <w:rsid w:val="00646F63"/>
    <w:rsid w:val="00655220"/>
    <w:rsid w:val="00665EDC"/>
    <w:rsid w:val="00667883"/>
    <w:rsid w:val="00674D79"/>
    <w:rsid w:val="0068720B"/>
    <w:rsid w:val="006A68D0"/>
    <w:rsid w:val="006C1DC6"/>
    <w:rsid w:val="006C33F9"/>
    <w:rsid w:val="006E7D27"/>
    <w:rsid w:val="006F40F3"/>
    <w:rsid w:val="007139C4"/>
    <w:rsid w:val="00730760"/>
    <w:rsid w:val="007331F6"/>
    <w:rsid w:val="00734810"/>
    <w:rsid w:val="00755556"/>
    <w:rsid w:val="00767D48"/>
    <w:rsid w:val="00780108"/>
    <w:rsid w:val="00781A35"/>
    <w:rsid w:val="00785C86"/>
    <w:rsid w:val="007B2392"/>
    <w:rsid w:val="007B364B"/>
    <w:rsid w:val="007B3784"/>
    <w:rsid w:val="007B6D1B"/>
    <w:rsid w:val="007C24E8"/>
    <w:rsid w:val="007E2F8B"/>
    <w:rsid w:val="007E7D96"/>
    <w:rsid w:val="008108D3"/>
    <w:rsid w:val="0085095E"/>
    <w:rsid w:val="0087367D"/>
    <w:rsid w:val="00873998"/>
    <w:rsid w:val="00882233"/>
    <w:rsid w:val="008938FF"/>
    <w:rsid w:val="008A31AC"/>
    <w:rsid w:val="008B6F5C"/>
    <w:rsid w:val="008D0918"/>
    <w:rsid w:val="008E3B4B"/>
    <w:rsid w:val="00926497"/>
    <w:rsid w:val="00934685"/>
    <w:rsid w:val="00942B71"/>
    <w:rsid w:val="00961A3A"/>
    <w:rsid w:val="009777C6"/>
    <w:rsid w:val="00981800"/>
    <w:rsid w:val="0099136B"/>
    <w:rsid w:val="009A13D2"/>
    <w:rsid w:val="009A1810"/>
    <w:rsid w:val="009C013C"/>
    <w:rsid w:val="009C4395"/>
    <w:rsid w:val="009C5433"/>
    <w:rsid w:val="009D0EFC"/>
    <w:rsid w:val="009D70BF"/>
    <w:rsid w:val="009D7620"/>
    <w:rsid w:val="009F5CFA"/>
    <w:rsid w:val="00A00AC3"/>
    <w:rsid w:val="00A21F95"/>
    <w:rsid w:val="00A35C90"/>
    <w:rsid w:val="00A53DA9"/>
    <w:rsid w:val="00A678BD"/>
    <w:rsid w:val="00A90628"/>
    <w:rsid w:val="00A9662A"/>
    <w:rsid w:val="00AC1AE3"/>
    <w:rsid w:val="00AC7062"/>
    <w:rsid w:val="00AD5D37"/>
    <w:rsid w:val="00AE1649"/>
    <w:rsid w:val="00B052C6"/>
    <w:rsid w:val="00B166BC"/>
    <w:rsid w:val="00B42AEB"/>
    <w:rsid w:val="00B56534"/>
    <w:rsid w:val="00B81D03"/>
    <w:rsid w:val="00B83552"/>
    <w:rsid w:val="00B92AE6"/>
    <w:rsid w:val="00B94D23"/>
    <w:rsid w:val="00BC2038"/>
    <w:rsid w:val="00BC5EF4"/>
    <w:rsid w:val="00BE0D8E"/>
    <w:rsid w:val="00BF5693"/>
    <w:rsid w:val="00C06DCF"/>
    <w:rsid w:val="00C3565A"/>
    <w:rsid w:val="00C416CC"/>
    <w:rsid w:val="00C643C4"/>
    <w:rsid w:val="00C70A50"/>
    <w:rsid w:val="00C8021F"/>
    <w:rsid w:val="00C857E6"/>
    <w:rsid w:val="00CA33DF"/>
    <w:rsid w:val="00CB085E"/>
    <w:rsid w:val="00CB73B3"/>
    <w:rsid w:val="00CC1CCF"/>
    <w:rsid w:val="00CC7A0C"/>
    <w:rsid w:val="00D022A1"/>
    <w:rsid w:val="00D166A5"/>
    <w:rsid w:val="00D32A74"/>
    <w:rsid w:val="00D3565B"/>
    <w:rsid w:val="00D54DD9"/>
    <w:rsid w:val="00D61DD3"/>
    <w:rsid w:val="00D652D3"/>
    <w:rsid w:val="00D71ABF"/>
    <w:rsid w:val="00D77DC4"/>
    <w:rsid w:val="00D819AA"/>
    <w:rsid w:val="00D837DA"/>
    <w:rsid w:val="00D92B41"/>
    <w:rsid w:val="00D93FE7"/>
    <w:rsid w:val="00DA5B8E"/>
    <w:rsid w:val="00DA7215"/>
    <w:rsid w:val="00DB0784"/>
    <w:rsid w:val="00DB3689"/>
    <w:rsid w:val="00DF2605"/>
    <w:rsid w:val="00DF336D"/>
    <w:rsid w:val="00DF70C3"/>
    <w:rsid w:val="00E05984"/>
    <w:rsid w:val="00E227F8"/>
    <w:rsid w:val="00E27B6B"/>
    <w:rsid w:val="00E33CBD"/>
    <w:rsid w:val="00E70A11"/>
    <w:rsid w:val="00E7199C"/>
    <w:rsid w:val="00E81C78"/>
    <w:rsid w:val="00E853DB"/>
    <w:rsid w:val="00E97896"/>
    <w:rsid w:val="00E97E35"/>
    <w:rsid w:val="00EA03D6"/>
    <w:rsid w:val="00EA4137"/>
    <w:rsid w:val="00EB3819"/>
    <w:rsid w:val="00EC2DF4"/>
    <w:rsid w:val="00F041F0"/>
    <w:rsid w:val="00F2066D"/>
    <w:rsid w:val="00F240C7"/>
    <w:rsid w:val="00F45E0A"/>
    <w:rsid w:val="00F47754"/>
    <w:rsid w:val="00F53C0C"/>
    <w:rsid w:val="00F60302"/>
    <w:rsid w:val="00F669B5"/>
    <w:rsid w:val="00FC09FE"/>
    <w:rsid w:val="00FD5025"/>
    <w:rsid w:val="00FF7BA3"/>
    <w:rsid w:val="06DE2F85"/>
    <w:rsid w:val="146411F2"/>
    <w:rsid w:val="18807EED"/>
    <w:rsid w:val="19FB3398"/>
    <w:rsid w:val="1D866DB2"/>
    <w:rsid w:val="1FEC138E"/>
    <w:rsid w:val="2B885264"/>
    <w:rsid w:val="49DC7281"/>
    <w:rsid w:val="62F80BDB"/>
    <w:rsid w:val="6625000D"/>
    <w:rsid w:val="665749CB"/>
    <w:rsid w:val="66AC348E"/>
    <w:rsid w:val="754F7A24"/>
    <w:rsid w:val="7BA23098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7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Emphasis"/>
    <w:basedOn w:val="5"/>
    <w:qFormat/>
    <w:uiPriority w:val="20"/>
    <w:rPr>
      <w:i/>
    </w:rPr>
  </w:style>
  <w:style w:type="character" w:customStyle="1" w:styleId="8">
    <w:name w:val="批注框文本 Char"/>
    <w:basedOn w:val="5"/>
    <w:link w:val="2"/>
    <w:semiHidden/>
    <w:qFormat/>
    <w:uiPriority w:val="99"/>
    <w:rPr>
      <w:sz w:val="18"/>
      <w:szCs w:val="18"/>
    </w:rPr>
  </w:style>
  <w:style w:type="paragraph" w:customStyle="1" w:styleId="9">
    <w:name w:val="列出段落1"/>
    <w:basedOn w:val="1"/>
    <w:qFormat/>
    <w:uiPriority w:val="34"/>
    <w:pPr>
      <w:ind w:firstLine="420" w:firstLineChars="200"/>
    </w:pPr>
  </w:style>
  <w:style w:type="character" w:customStyle="1" w:styleId="10">
    <w:name w:val="页眉 Char"/>
    <w:basedOn w:val="5"/>
    <w:link w:val="4"/>
    <w:qFormat/>
    <w:uiPriority w:val="99"/>
    <w:rPr>
      <w:kern w:val="2"/>
      <w:sz w:val="18"/>
      <w:szCs w:val="18"/>
    </w:rPr>
  </w:style>
  <w:style w:type="character" w:customStyle="1" w:styleId="11">
    <w:name w:val="页脚 Char"/>
    <w:basedOn w:val="5"/>
    <w:link w:val="3"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68</Words>
  <Characters>389</Characters>
  <Lines>3</Lines>
  <Paragraphs>1</Paragraphs>
  <ScaleCrop>false</ScaleCrop>
  <LinksUpToDate>false</LinksUpToDate>
  <CharactersWithSpaces>456</CharactersWithSpaces>
  <Application>WPS Office_10.1.0.6135_F1E327BC-269C-435d-A152-05C5408002CA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2016-12-29T08:28:00Z</dcterms:created>
  <dc:creator>founder</dc:creator>
  <cp:lastModifiedBy>Administrator</cp:lastModifiedBy>
  <cp:lastPrinted>2016-12-29T08:37:00Z</cp:lastPrinted>
  <dcterms:modified xsi:type="dcterms:W3CDTF">2017-01-06T03:38:14Z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