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-133350</wp:posOffset>
                </wp:positionV>
                <wp:extent cx="4537075" cy="609600"/>
                <wp:effectExtent l="0" t="0" r="15875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7075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color w:val="FF0000"/>
                                <w:sz w:val="52"/>
                                <w:szCs w:val="52"/>
                              </w:rPr>
                              <w:t>湖北省顾静名师工作室文件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9pt;margin-top:-10.5pt;height:48pt;width:357.25pt;z-index:251660288;mso-width-relative:margin;mso-height-relative:margin;" fillcolor="#FFFFFF [3212]" filled="t" stroked="f" coordsize="21600,21600" o:gfxdata="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jMl4LtcA&#10;AAAJAQAADwAAAAAAAAABACAAAAAiAAAAZHJzL2Rvd25yZXYueG1sUEsBAhQAFAAAAAgAh07iQPIv&#10;5uKuAQAAMgMAAA4AAAAAAAAAAQAgAAAAJgEAAGRycy9lMm9Eb2MueG1sUEsFBgAAAAAGAAYAWQEA&#10;AEY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/>
                          <w:b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color w:val="FF0000"/>
                          <w:sz w:val="52"/>
                          <w:szCs w:val="52"/>
                        </w:rPr>
                        <w:t>湖北省顾静名师工作室文件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660"/>
        </w:tabs>
        <w:rPr>
          <w:rFonts w:hint="eastAsia"/>
        </w:rPr>
      </w:pPr>
    </w:p>
    <w:p>
      <w:pPr>
        <w:tabs>
          <w:tab w:val="left" w:pos="3660"/>
        </w:tabs>
        <w:rPr>
          <w:rFonts w:hint="eastAsia"/>
        </w:rPr>
      </w:pPr>
    </w:p>
    <w:p>
      <w:pPr>
        <w:tabs>
          <w:tab w:val="left" w:pos="3660"/>
        </w:tabs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358140</wp:posOffset>
                </wp:positionV>
                <wp:extent cx="5448300" cy="635"/>
                <wp:effectExtent l="0" t="0" r="0" b="0"/>
                <wp:wrapNone/>
                <wp:docPr id="2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48300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flip:x;margin-left:-3pt;margin-top:28.2pt;height:0.05pt;width:429pt;z-index:251661312;mso-width-relative:page;mso-height-relative:page;" filled="f" stroked="t" coordsize="21600,21600" o:gfxdata="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z/F6dYAAAAI&#10;AQAADwAAAAAAAAABACAAAAAiAAAAZHJzL2Rvd25yZXYueG1sUEsBAhQAFAAAAAgAh07iQBOcjSDl&#10;AQAAogMAAA4AAAAAAAAAAQAgAAAAJQEAAGRycy9lMm9Eb2MueG1sUEsFBgAAAAAGAAYAWQEAAHwF&#10;AAAAAA=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b/>
          <w:sz w:val="28"/>
          <w:szCs w:val="28"/>
        </w:rPr>
        <w:t>工作室发﹝2016﹞1号</w:t>
      </w:r>
    </w:p>
    <w:p>
      <w:pPr>
        <w:tabs>
          <w:tab w:val="left" w:pos="3660"/>
        </w:tabs>
        <w:spacing w:line="360" w:lineRule="auto"/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黑体" w:hAnsi="黑体" w:eastAsia="黑体"/>
          <w:b/>
          <w:sz w:val="32"/>
          <w:szCs w:val="32"/>
        </w:rPr>
        <w:t>关于名师工作室成员活动的通知</w:t>
      </w:r>
    </w:p>
    <w:p>
      <w:pPr>
        <w:tabs>
          <w:tab w:val="left" w:pos="3660"/>
        </w:tabs>
        <w:spacing w:line="360" w:lineRule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工作室各成员：</w:t>
      </w:r>
    </w:p>
    <w:p>
      <w:pPr>
        <w:spacing w:line="700" w:lineRule="exact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为进一步推进高中体育课模块构建的研究，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深入</w:t>
      </w:r>
      <w:r>
        <w:rPr>
          <w:rFonts w:hint="eastAsia" w:ascii="仿宋" w:hAnsi="仿宋" w:eastAsia="仿宋"/>
          <w:b/>
          <w:sz w:val="28"/>
          <w:szCs w:val="28"/>
        </w:rPr>
        <w:t>开展高中体育课研讨活动，根据《</w:t>
      </w:r>
      <w:r>
        <w:rPr>
          <w:rFonts w:ascii="仿宋" w:hAnsi="仿宋" w:eastAsia="仿宋"/>
          <w:b/>
          <w:bCs/>
          <w:sz w:val="28"/>
          <w:szCs w:val="28"/>
        </w:rPr>
        <w:t>2015—2016学年度湖北省（顾静）名师工作室</w:t>
      </w:r>
    </w:p>
    <w:p>
      <w:pPr>
        <w:spacing w:line="70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工作计划》安排，经研究，定于2016年5月24日在武汉市吴家山中学开展教研活动，请各位成员做好准备，按时参加。具体安排如下。</w:t>
      </w:r>
    </w:p>
    <w:p>
      <w:pPr>
        <w:pStyle w:val="6"/>
        <w:numPr>
          <w:ilvl w:val="0"/>
          <w:numId w:val="1"/>
        </w:numPr>
        <w:spacing w:line="700" w:lineRule="exact"/>
        <w:ind w:firstLineChars="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活动时间：2016年5月24日上午9:00——12:00</w:t>
      </w:r>
    </w:p>
    <w:p>
      <w:pPr>
        <w:pStyle w:val="6"/>
        <w:numPr>
          <w:ilvl w:val="0"/>
          <w:numId w:val="1"/>
        </w:numPr>
        <w:spacing w:line="700" w:lineRule="exact"/>
        <w:ind w:firstLineChars="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活动地点：武汉市吴家山中学体育场</w:t>
      </w:r>
    </w:p>
    <w:p>
      <w:pPr>
        <w:pStyle w:val="6"/>
        <w:numPr>
          <w:ilvl w:val="0"/>
          <w:numId w:val="1"/>
        </w:numPr>
        <w:spacing w:line="700" w:lineRule="exact"/>
        <w:ind w:firstLineChars="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参与人员：工作室负责人；工作室签约徒弟；工作室访问徒弟；东西湖区高中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段</w:t>
      </w:r>
      <w:r>
        <w:rPr>
          <w:rFonts w:hint="eastAsia" w:ascii="仿宋" w:hAnsi="仿宋" w:eastAsia="仿宋"/>
          <w:b/>
          <w:bCs/>
          <w:sz w:val="28"/>
          <w:szCs w:val="28"/>
        </w:rPr>
        <w:t>全体体育教师</w:t>
      </w:r>
    </w:p>
    <w:p>
      <w:pPr>
        <w:pStyle w:val="6"/>
        <w:numPr>
          <w:ilvl w:val="0"/>
          <w:numId w:val="1"/>
        </w:numPr>
        <w:spacing w:line="700" w:lineRule="exact"/>
        <w:ind w:firstLineChars="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活动议程</w:t>
      </w:r>
    </w:p>
    <w:p>
      <w:pPr>
        <w:spacing w:line="70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1、课题研讨：研讨《如何构建高中体育课模块教学》</w:t>
      </w:r>
    </w:p>
    <w:p>
      <w:pPr>
        <w:spacing w:line="70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2、体育课展示：武汉市吴家山中学周志成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老</w:t>
      </w:r>
      <w:r>
        <w:rPr>
          <w:rFonts w:hint="eastAsia" w:ascii="仿宋" w:hAnsi="仿宋" w:eastAsia="仿宋"/>
          <w:b/>
          <w:bCs/>
          <w:sz w:val="28"/>
          <w:szCs w:val="28"/>
        </w:rPr>
        <w:t>师上足球展示课</w:t>
      </w:r>
    </w:p>
    <w:p>
      <w:pPr>
        <w:tabs>
          <w:tab w:val="left" w:pos="3660"/>
        </w:tabs>
        <w:spacing w:line="360" w:lineRule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3、名师评课：</w:t>
      </w:r>
      <w:r>
        <w:rPr>
          <w:rFonts w:hint="eastAsia" w:ascii="仿宋" w:hAnsi="仿宋" w:eastAsia="仿宋"/>
          <w:b/>
          <w:bCs/>
          <w:sz w:val="28"/>
          <w:szCs w:val="28"/>
        </w:rPr>
        <w:t>湖北省特级教师、湖北省名师工作室负责人顾静老师进行点评和指导，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指引</w:t>
      </w:r>
      <w:r>
        <w:rPr>
          <w:rFonts w:hint="eastAsia" w:ascii="仿宋" w:hAnsi="仿宋" w:eastAsia="仿宋"/>
          <w:b/>
          <w:bCs/>
          <w:sz w:val="28"/>
          <w:szCs w:val="28"/>
        </w:rPr>
        <w:t>高效课堂和体育模块教学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研究</w:t>
      </w:r>
      <w:r>
        <w:rPr>
          <w:rFonts w:hint="eastAsia" w:ascii="仿宋" w:hAnsi="仿宋" w:eastAsia="仿宋"/>
          <w:b/>
          <w:bCs/>
          <w:sz w:val="28"/>
          <w:szCs w:val="28"/>
        </w:rPr>
        <w:t>发展方向。</w:t>
      </w:r>
    </w:p>
    <w:p>
      <w:pPr>
        <w:tabs>
          <w:tab w:val="left" w:pos="3660"/>
        </w:tabs>
        <w:jc w:val="righ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tabs>
          <w:tab w:val="left" w:pos="3660"/>
        </w:tabs>
        <w:jc w:val="righ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湖北省（顾静）名师工作室</w:t>
      </w:r>
    </w:p>
    <w:p>
      <w:pPr>
        <w:tabs>
          <w:tab w:val="left" w:pos="3660"/>
        </w:tabs>
        <w:ind w:right="280"/>
        <w:jc w:val="righ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二Ｏ一六年五月十八日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34829"/>
    <w:multiLevelType w:val="multilevel"/>
    <w:tmpl w:val="32A3482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C9"/>
    <w:rsid w:val="0006257F"/>
    <w:rsid w:val="00076D2A"/>
    <w:rsid w:val="00077AF0"/>
    <w:rsid w:val="0008609E"/>
    <w:rsid w:val="000B34C5"/>
    <w:rsid w:val="000B49E2"/>
    <w:rsid w:val="000B53FD"/>
    <w:rsid w:val="000C0791"/>
    <w:rsid w:val="000D30F0"/>
    <w:rsid w:val="000F4B19"/>
    <w:rsid w:val="00115F39"/>
    <w:rsid w:val="00117226"/>
    <w:rsid w:val="001309C9"/>
    <w:rsid w:val="00164865"/>
    <w:rsid w:val="00185BD4"/>
    <w:rsid w:val="001930AC"/>
    <w:rsid w:val="001B2109"/>
    <w:rsid w:val="001B3C88"/>
    <w:rsid w:val="001C3175"/>
    <w:rsid w:val="001C445E"/>
    <w:rsid w:val="001C5DA0"/>
    <w:rsid w:val="001D1AF9"/>
    <w:rsid w:val="001D3072"/>
    <w:rsid w:val="0020283F"/>
    <w:rsid w:val="00212802"/>
    <w:rsid w:val="0022795D"/>
    <w:rsid w:val="00237BE2"/>
    <w:rsid w:val="00257228"/>
    <w:rsid w:val="002663A1"/>
    <w:rsid w:val="00274BA1"/>
    <w:rsid w:val="00277874"/>
    <w:rsid w:val="00283ADF"/>
    <w:rsid w:val="00285D32"/>
    <w:rsid w:val="00290B1A"/>
    <w:rsid w:val="00294116"/>
    <w:rsid w:val="00296966"/>
    <w:rsid w:val="002B23EA"/>
    <w:rsid w:val="002B7D7A"/>
    <w:rsid w:val="002C527D"/>
    <w:rsid w:val="002D3C1E"/>
    <w:rsid w:val="002E712A"/>
    <w:rsid w:val="002F6322"/>
    <w:rsid w:val="00305C48"/>
    <w:rsid w:val="00324415"/>
    <w:rsid w:val="00337A48"/>
    <w:rsid w:val="0035578F"/>
    <w:rsid w:val="0035635E"/>
    <w:rsid w:val="00356F3E"/>
    <w:rsid w:val="00363032"/>
    <w:rsid w:val="00364424"/>
    <w:rsid w:val="00374DA4"/>
    <w:rsid w:val="00390BA5"/>
    <w:rsid w:val="00395056"/>
    <w:rsid w:val="00397C3A"/>
    <w:rsid w:val="003A56CB"/>
    <w:rsid w:val="003B060D"/>
    <w:rsid w:val="003B6965"/>
    <w:rsid w:val="004470CE"/>
    <w:rsid w:val="004708B8"/>
    <w:rsid w:val="00473035"/>
    <w:rsid w:val="00496E61"/>
    <w:rsid w:val="004B5C2F"/>
    <w:rsid w:val="004C1B3D"/>
    <w:rsid w:val="004F1801"/>
    <w:rsid w:val="00501FE7"/>
    <w:rsid w:val="00502037"/>
    <w:rsid w:val="00513067"/>
    <w:rsid w:val="00521804"/>
    <w:rsid w:val="00522F7C"/>
    <w:rsid w:val="00526D05"/>
    <w:rsid w:val="005438D7"/>
    <w:rsid w:val="00546577"/>
    <w:rsid w:val="00547CE1"/>
    <w:rsid w:val="005527F6"/>
    <w:rsid w:val="00552CA4"/>
    <w:rsid w:val="005646F3"/>
    <w:rsid w:val="00580CDC"/>
    <w:rsid w:val="00592DE6"/>
    <w:rsid w:val="005B2797"/>
    <w:rsid w:val="005C2450"/>
    <w:rsid w:val="005C69D5"/>
    <w:rsid w:val="005D397F"/>
    <w:rsid w:val="005E7E0D"/>
    <w:rsid w:val="005F1977"/>
    <w:rsid w:val="005F2F63"/>
    <w:rsid w:val="00607220"/>
    <w:rsid w:val="00617C6E"/>
    <w:rsid w:val="006226B0"/>
    <w:rsid w:val="00634899"/>
    <w:rsid w:val="00646F63"/>
    <w:rsid w:val="00655220"/>
    <w:rsid w:val="00665EDC"/>
    <w:rsid w:val="00667883"/>
    <w:rsid w:val="00674D79"/>
    <w:rsid w:val="0068720B"/>
    <w:rsid w:val="006A68D0"/>
    <w:rsid w:val="006C1DC6"/>
    <w:rsid w:val="006C33F9"/>
    <w:rsid w:val="006E7D27"/>
    <w:rsid w:val="006F40F3"/>
    <w:rsid w:val="007139C4"/>
    <w:rsid w:val="00730760"/>
    <w:rsid w:val="007331F6"/>
    <w:rsid w:val="00755556"/>
    <w:rsid w:val="00767D48"/>
    <w:rsid w:val="00780108"/>
    <w:rsid w:val="00781A35"/>
    <w:rsid w:val="00785C86"/>
    <w:rsid w:val="007B2392"/>
    <w:rsid w:val="007B364B"/>
    <w:rsid w:val="007B3784"/>
    <w:rsid w:val="007B6D1B"/>
    <w:rsid w:val="007C24E8"/>
    <w:rsid w:val="007E2F8B"/>
    <w:rsid w:val="007E7D96"/>
    <w:rsid w:val="0085095E"/>
    <w:rsid w:val="0087367D"/>
    <w:rsid w:val="00873998"/>
    <w:rsid w:val="00882233"/>
    <w:rsid w:val="008938FF"/>
    <w:rsid w:val="008A31AC"/>
    <w:rsid w:val="008B6F5C"/>
    <w:rsid w:val="008D0918"/>
    <w:rsid w:val="008E3B4B"/>
    <w:rsid w:val="00926497"/>
    <w:rsid w:val="00934685"/>
    <w:rsid w:val="00942B71"/>
    <w:rsid w:val="00961A3A"/>
    <w:rsid w:val="009777C6"/>
    <w:rsid w:val="00981800"/>
    <w:rsid w:val="0099136B"/>
    <w:rsid w:val="009A13D2"/>
    <w:rsid w:val="009A1810"/>
    <w:rsid w:val="009C013C"/>
    <w:rsid w:val="009C4395"/>
    <w:rsid w:val="009C5433"/>
    <w:rsid w:val="009D0EFC"/>
    <w:rsid w:val="009D70BF"/>
    <w:rsid w:val="009D7620"/>
    <w:rsid w:val="009F5CFA"/>
    <w:rsid w:val="00A00AC3"/>
    <w:rsid w:val="00A21F95"/>
    <w:rsid w:val="00A35C90"/>
    <w:rsid w:val="00A53DA9"/>
    <w:rsid w:val="00A678BD"/>
    <w:rsid w:val="00A90628"/>
    <w:rsid w:val="00A9662A"/>
    <w:rsid w:val="00AC1AE3"/>
    <w:rsid w:val="00AC7062"/>
    <w:rsid w:val="00AE1649"/>
    <w:rsid w:val="00B052C6"/>
    <w:rsid w:val="00B42AEB"/>
    <w:rsid w:val="00B56534"/>
    <w:rsid w:val="00B81D03"/>
    <w:rsid w:val="00B83552"/>
    <w:rsid w:val="00B92AE6"/>
    <w:rsid w:val="00B94D23"/>
    <w:rsid w:val="00BC2038"/>
    <w:rsid w:val="00BC5EF4"/>
    <w:rsid w:val="00BE0D8E"/>
    <w:rsid w:val="00BF5693"/>
    <w:rsid w:val="00C06DCF"/>
    <w:rsid w:val="00C3565A"/>
    <w:rsid w:val="00C416CC"/>
    <w:rsid w:val="00C643C4"/>
    <w:rsid w:val="00C70A50"/>
    <w:rsid w:val="00C8021F"/>
    <w:rsid w:val="00C857E6"/>
    <w:rsid w:val="00CA33DF"/>
    <w:rsid w:val="00CB085E"/>
    <w:rsid w:val="00CB73B3"/>
    <w:rsid w:val="00CC1CCF"/>
    <w:rsid w:val="00D022A1"/>
    <w:rsid w:val="00D166A5"/>
    <w:rsid w:val="00D32A74"/>
    <w:rsid w:val="00D3565B"/>
    <w:rsid w:val="00D54DD9"/>
    <w:rsid w:val="00D61DD3"/>
    <w:rsid w:val="00D652D3"/>
    <w:rsid w:val="00D71ABF"/>
    <w:rsid w:val="00D77DC4"/>
    <w:rsid w:val="00D819AA"/>
    <w:rsid w:val="00D837DA"/>
    <w:rsid w:val="00D92B41"/>
    <w:rsid w:val="00D93FE7"/>
    <w:rsid w:val="00DA5B8E"/>
    <w:rsid w:val="00DA7215"/>
    <w:rsid w:val="00DB0784"/>
    <w:rsid w:val="00DB3689"/>
    <w:rsid w:val="00DF2605"/>
    <w:rsid w:val="00DF336D"/>
    <w:rsid w:val="00DF70C3"/>
    <w:rsid w:val="00E05984"/>
    <w:rsid w:val="00E227F8"/>
    <w:rsid w:val="00E27B6B"/>
    <w:rsid w:val="00E33CBD"/>
    <w:rsid w:val="00E70A11"/>
    <w:rsid w:val="00E7199C"/>
    <w:rsid w:val="00E853DB"/>
    <w:rsid w:val="00E97896"/>
    <w:rsid w:val="00E97E35"/>
    <w:rsid w:val="00EA03D6"/>
    <w:rsid w:val="00EA4137"/>
    <w:rsid w:val="00EB3819"/>
    <w:rsid w:val="00EC2DF4"/>
    <w:rsid w:val="00F041F0"/>
    <w:rsid w:val="00F2066D"/>
    <w:rsid w:val="00F240C7"/>
    <w:rsid w:val="00F45E0A"/>
    <w:rsid w:val="00F47754"/>
    <w:rsid w:val="00F53C0C"/>
    <w:rsid w:val="00F60302"/>
    <w:rsid w:val="00F669B5"/>
    <w:rsid w:val="00FC09FE"/>
    <w:rsid w:val="00FD5025"/>
    <w:rsid w:val="00FF7BA3"/>
    <w:rsid w:val="146411F2"/>
    <w:rsid w:val="66AC348E"/>
    <w:rsid w:val="74CD0C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337</Characters>
  <Lines>2</Lines>
  <Paragraphs>1</Paragraphs>
  <ScaleCrop>false</ScaleCrop>
  <LinksUpToDate>false</LinksUpToDate>
  <CharactersWithSpaces>394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2016-05-17T10:37:00Z</dcterms:created>
  <dc:creator>founder</dc:creator>
  <cp:lastModifiedBy>Administrator</cp:lastModifiedBy>
  <dcterms:modified xsi:type="dcterms:W3CDTF">2016-09-13T07:51:06Z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