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6A74" w14:textId="7253F9FE" w:rsidR="000277E3" w:rsidRPr="000277E3" w:rsidRDefault="000277E3" w:rsidP="000277E3">
      <w:pPr>
        <w:jc w:val="left"/>
        <w:rPr>
          <w:rFonts w:ascii="黑体" w:eastAsia="黑体" w:hAnsi="黑体"/>
          <w:b/>
          <w:sz w:val="32"/>
          <w:szCs w:val="32"/>
        </w:rPr>
      </w:pPr>
      <w:r w:rsidRPr="000277E3">
        <w:rPr>
          <w:rFonts w:ascii="黑体" w:eastAsia="黑体" w:hAnsi="黑体" w:hint="eastAsia"/>
          <w:b/>
          <w:sz w:val="32"/>
          <w:szCs w:val="32"/>
        </w:rPr>
        <w:t>附件2：</w:t>
      </w:r>
    </w:p>
    <w:p w14:paraId="54D56BE6" w14:textId="4BE3B062" w:rsidR="000332A3" w:rsidRPr="0091148C" w:rsidRDefault="0091148C" w:rsidP="006721F2">
      <w:pPr>
        <w:jc w:val="center"/>
        <w:rPr>
          <w:rFonts w:ascii="黑体" w:eastAsia="黑体" w:hAnsi="黑体"/>
          <w:b/>
          <w:sz w:val="36"/>
          <w:szCs w:val="36"/>
        </w:rPr>
      </w:pPr>
      <w:r w:rsidRPr="0091148C">
        <w:rPr>
          <w:rFonts w:ascii="黑体" w:eastAsia="黑体" w:hAnsi="黑体" w:hint="eastAsia"/>
          <w:b/>
          <w:sz w:val="36"/>
          <w:szCs w:val="36"/>
        </w:rPr>
        <w:t>全国体育</w:t>
      </w:r>
      <w:r w:rsidR="00E51C1B">
        <w:rPr>
          <w:rFonts w:ascii="黑体" w:eastAsia="黑体" w:hAnsi="黑体" w:hint="eastAsia"/>
          <w:b/>
          <w:sz w:val="36"/>
          <w:szCs w:val="36"/>
        </w:rPr>
        <w:t>课程一体化试点校</w:t>
      </w:r>
      <w:r w:rsidR="00651A77">
        <w:rPr>
          <w:rFonts w:ascii="黑体" w:eastAsia="黑体" w:hAnsi="黑体" w:hint="eastAsia"/>
          <w:b/>
          <w:sz w:val="36"/>
          <w:szCs w:val="36"/>
        </w:rPr>
        <w:t>（</w:t>
      </w:r>
      <w:r w:rsidR="00E51C1B">
        <w:rPr>
          <w:rFonts w:ascii="黑体" w:eastAsia="黑体" w:hAnsi="黑体" w:hint="eastAsia"/>
          <w:b/>
          <w:sz w:val="36"/>
          <w:szCs w:val="36"/>
        </w:rPr>
        <w:t>园</w:t>
      </w:r>
      <w:r w:rsidR="00651A77">
        <w:rPr>
          <w:rFonts w:ascii="黑体" w:eastAsia="黑体" w:hAnsi="黑体" w:hint="eastAsia"/>
          <w:b/>
          <w:sz w:val="36"/>
          <w:szCs w:val="36"/>
        </w:rPr>
        <w:t>）</w:t>
      </w:r>
      <w:r w:rsidR="0048340F" w:rsidRPr="0091148C">
        <w:rPr>
          <w:rFonts w:ascii="黑体" w:eastAsia="黑体" w:hAnsi="黑体"/>
          <w:b/>
          <w:sz w:val="36"/>
          <w:szCs w:val="36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0"/>
        <w:gridCol w:w="1867"/>
        <w:gridCol w:w="850"/>
        <w:gridCol w:w="274"/>
        <w:gridCol w:w="710"/>
        <w:gridCol w:w="563"/>
        <w:gridCol w:w="114"/>
        <w:gridCol w:w="39"/>
        <w:gridCol w:w="1189"/>
        <w:gridCol w:w="540"/>
        <w:gridCol w:w="250"/>
        <w:gridCol w:w="793"/>
        <w:gridCol w:w="337"/>
        <w:gridCol w:w="1340"/>
        <w:gridCol w:w="56"/>
      </w:tblGrid>
      <w:tr w:rsidR="00C3521A" w:rsidRPr="000B3B36" w14:paraId="6963E90E" w14:textId="77777777" w:rsidTr="00E51C1B">
        <w:trPr>
          <w:jc w:val="center"/>
        </w:trPr>
        <w:tc>
          <w:tcPr>
            <w:tcW w:w="426" w:type="dxa"/>
            <w:vMerge w:val="restart"/>
            <w:vAlign w:val="center"/>
          </w:tcPr>
          <w:p w14:paraId="1A993D82" w14:textId="230A436C" w:rsidR="00C3521A" w:rsidRPr="000B3B36" w:rsidRDefault="00C3521A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897" w:type="dxa"/>
            <w:gridSpan w:val="2"/>
            <w:vAlign w:val="center"/>
          </w:tcPr>
          <w:p w14:paraId="03D96DBC" w14:textId="77777777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学校名称</w:t>
            </w:r>
            <w:r w:rsidRPr="000B3B36">
              <w:rPr>
                <w:rFonts w:ascii="宋体" w:eastAsia="宋体" w:hAnsi="宋体"/>
                <w:szCs w:val="21"/>
              </w:rPr>
              <w:t>（</w:t>
            </w:r>
            <w:r w:rsidRPr="000B3B36">
              <w:rPr>
                <w:rFonts w:ascii="宋体" w:eastAsia="宋体" w:hAnsi="宋体" w:hint="eastAsia"/>
                <w:szCs w:val="21"/>
              </w:rPr>
              <w:t>全称</w:t>
            </w:r>
            <w:r w:rsidRPr="000B3B36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7055" w:type="dxa"/>
            <w:gridSpan w:val="13"/>
            <w:vAlign w:val="center"/>
          </w:tcPr>
          <w:p w14:paraId="4753800A" w14:textId="4BDB946F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521A" w:rsidRPr="000B3B36" w14:paraId="27B08C2B" w14:textId="77777777" w:rsidTr="00E51C1B">
        <w:trPr>
          <w:jc w:val="center"/>
        </w:trPr>
        <w:tc>
          <w:tcPr>
            <w:tcW w:w="426" w:type="dxa"/>
            <w:vMerge/>
            <w:vAlign w:val="center"/>
          </w:tcPr>
          <w:p w14:paraId="57C32519" w14:textId="77777777" w:rsidR="00C3521A" w:rsidRPr="000B3B36" w:rsidRDefault="00C3521A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74731190" w14:textId="77777777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学校</w:t>
            </w:r>
            <w:r w:rsidRPr="000B3B36">
              <w:rPr>
                <w:rFonts w:ascii="宋体" w:eastAsia="宋体" w:hAnsi="宋体"/>
                <w:szCs w:val="21"/>
              </w:rPr>
              <w:t>性质</w:t>
            </w:r>
          </w:p>
        </w:tc>
        <w:tc>
          <w:tcPr>
            <w:tcW w:w="7055" w:type="dxa"/>
            <w:gridSpan w:val="13"/>
            <w:vAlign w:val="center"/>
          </w:tcPr>
          <w:p w14:paraId="7D75B513" w14:textId="418E16B2" w:rsidR="00C3521A" w:rsidRPr="000B3B36" w:rsidRDefault="00E51C1B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E51C1B">
              <w:rPr>
                <w:rFonts w:ascii="宋体" w:eastAsia="宋体" w:hAnsi="宋体" w:hint="eastAsia"/>
                <w:szCs w:val="21"/>
              </w:rPr>
              <w:t>□</w:t>
            </w:r>
            <w:r w:rsidR="00C3521A" w:rsidRPr="000B3B36">
              <w:rPr>
                <w:rFonts w:ascii="宋体" w:eastAsia="宋体" w:hAnsi="宋体" w:hint="eastAsia"/>
                <w:szCs w:val="21"/>
              </w:rPr>
              <w:t>公办  □民办  □混合制  □其他</w:t>
            </w:r>
          </w:p>
        </w:tc>
      </w:tr>
      <w:tr w:rsidR="00C3521A" w:rsidRPr="000B3B36" w14:paraId="56162E01" w14:textId="77777777" w:rsidTr="00E51C1B">
        <w:trPr>
          <w:jc w:val="center"/>
        </w:trPr>
        <w:tc>
          <w:tcPr>
            <w:tcW w:w="426" w:type="dxa"/>
            <w:vMerge/>
            <w:vAlign w:val="center"/>
          </w:tcPr>
          <w:p w14:paraId="3AFE279C" w14:textId="77777777" w:rsidR="00C3521A" w:rsidRPr="000B3B36" w:rsidRDefault="00C3521A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43426B48" w14:textId="77777777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学制设置</w:t>
            </w:r>
          </w:p>
        </w:tc>
        <w:tc>
          <w:tcPr>
            <w:tcW w:w="7055" w:type="dxa"/>
            <w:gridSpan w:val="13"/>
            <w:vAlign w:val="center"/>
          </w:tcPr>
          <w:p w14:paraId="661A7A4D" w14:textId="77777777" w:rsidR="00C3521A" w:rsidRPr="000B3B36" w:rsidRDefault="00C3521A" w:rsidP="008E7712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□幼儿园</w:t>
            </w:r>
          </w:p>
          <w:p w14:paraId="20D2D150" w14:textId="0F398642" w:rsidR="00C3521A" w:rsidRPr="000B3B36" w:rsidRDefault="00E51C1B" w:rsidP="008E7712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E51C1B">
              <w:rPr>
                <w:rFonts w:ascii="宋体" w:eastAsia="宋体" w:hAnsi="宋体" w:hint="eastAsia"/>
                <w:szCs w:val="21"/>
              </w:rPr>
              <w:t>□</w:t>
            </w:r>
            <w:r w:rsidR="00C3521A" w:rsidRPr="000B3B36">
              <w:rPr>
                <w:rFonts w:ascii="宋体" w:eastAsia="宋体" w:hAnsi="宋体" w:hint="eastAsia"/>
                <w:szCs w:val="21"/>
              </w:rPr>
              <w:t>六年制</w:t>
            </w:r>
            <w:r w:rsidR="00C3521A" w:rsidRPr="000B3B36">
              <w:rPr>
                <w:rFonts w:ascii="宋体" w:eastAsia="宋体" w:hAnsi="宋体"/>
                <w:szCs w:val="21"/>
              </w:rPr>
              <w:t>小学</w:t>
            </w:r>
            <w:r w:rsidR="00C3521A" w:rsidRPr="000B3B36">
              <w:rPr>
                <w:rFonts w:ascii="宋体" w:eastAsia="宋体" w:hAnsi="宋体" w:hint="eastAsia"/>
                <w:szCs w:val="21"/>
              </w:rPr>
              <w:t xml:space="preserve">    □五年制小学</w:t>
            </w:r>
          </w:p>
          <w:p w14:paraId="52B4AEC5" w14:textId="77777777" w:rsidR="00C3521A" w:rsidRPr="000B3B36" w:rsidRDefault="00C3521A" w:rsidP="008E7712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□三年制初中    □四年制</w:t>
            </w:r>
            <w:r w:rsidRPr="000B3B36">
              <w:rPr>
                <w:rFonts w:ascii="宋体" w:eastAsia="宋体" w:hAnsi="宋体"/>
                <w:szCs w:val="21"/>
              </w:rPr>
              <w:t>初中</w:t>
            </w:r>
          </w:p>
          <w:p w14:paraId="78A1AB0E" w14:textId="77777777" w:rsidR="00C3521A" w:rsidRPr="000B3B36" w:rsidRDefault="00C3521A" w:rsidP="008E7712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□独立高中      □职业高中       □完全中学</w:t>
            </w:r>
          </w:p>
          <w:p w14:paraId="6D2C4313" w14:textId="77777777" w:rsidR="00C3521A" w:rsidRPr="000B3B36" w:rsidRDefault="00C3521A" w:rsidP="008E7712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□九年一贯      □十二年</w:t>
            </w:r>
            <w:r w:rsidRPr="000B3B36">
              <w:rPr>
                <w:rFonts w:ascii="宋体" w:eastAsia="宋体" w:hAnsi="宋体"/>
                <w:szCs w:val="21"/>
              </w:rPr>
              <w:t>一贯</w:t>
            </w:r>
            <w:r w:rsidRPr="000B3B36">
              <w:rPr>
                <w:rFonts w:ascii="宋体" w:eastAsia="宋体" w:hAnsi="宋体" w:hint="eastAsia"/>
                <w:szCs w:val="21"/>
              </w:rPr>
              <w:t xml:space="preserve">     □十五年</w:t>
            </w:r>
            <w:r w:rsidRPr="000B3B36">
              <w:rPr>
                <w:rFonts w:ascii="宋体" w:eastAsia="宋体" w:hAnsi="宋体"/>
                <w:szCs w:val="21"/>
              </w:rPr>
              <w:t>一贯</w:t>
            </w:r>
          </w:p>
        </w:tc>
      </w:tr>
      <w:tr w:rsidR="00C3521A" w:rsidRPr="000B3B36" w14:paraId="3861339D" w14:textId="77777777" w:rsidTr="00E51C1B">
        <w:trPr>
          <w:jc w:val="center"/>
        </w:trPr>
        <w:tc>
          <w:tcPr>
            <w:tcW w:w="426" w:type="dxa"/>
            <w:vMerge/>
            <w:vAlign w:val="center"/>
          </w:tcPr>
          <w:p w14:paraId="2BEFD12E" w14:textId="77777777" w:rsidR="00C3521A" w:rsidRPr="000B3B36" w:rsidRDefault="00C3521A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2A388C02" w14:textId="77777777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所在区域</w:t>
            </w:r>
          </w:p>
        </w:tc>
        <w:tc>
          <w:tcPr>
            <w:tcW w:w="7055" w:type="dxa"/>
            <w:gridSpan w:val="13"/>
            <w:vAlign w:val="center"/>
          </w:tcPr>
          <w:p w14:paraId="565FE857" w14:textId="4D32965C" w:rsidR="00C3521A" w:rsidRPr="000B3B36" w:rsidRDefault="00E51C1B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E51C1B">
              <w:rPr>
                <w:rFonts w:ascii="宋体" w:eastAsia="宋体" w:hAnsi="宋体" w:hint="eastAsia"/>
                <w:szCs w:val="21"/>
              </w:rPr>
              <w:t>□</w:t>
            </w:r>
            <w:r w:rsidR="00C3521A" w:rsidRPr="000B3B36">
              <w:rPr>
                <w:rFonts w:ascii="宋体" w:eastAsia="宋体" w:hAnsi="宋体" w:hint="eastAsia"/>
                <w:szCs w:val="21"/>
              </w:rPr>
              <w:t>城区  □城乡结合区   □城镇   □乡村</w:t>
            </w:r>
          </w:p>
        </w:tc>
      </w:tr>
      <w:tr w:rsidR="00C3521A" w:rsidRPr="000B3B36" w14:paraId="60F3211A" w14:textId="77777777" w:rsidTr="00E51C1B">
        <w:trPr>
          <w:jc w:val="center"/>
        </w:trPr>
        <w:tc>
          <w:tcPr>
            <w:tcW w:w="426" w:type="dxa"/>
            <w:vMerge/>
            <w:vAlign w:val="center"/>
          </w:tcPr>
          <w:p w14:paraId="0405D7FE" w14:textId="77777777" w:rsidR="00C3521A" w:rsidRPr="000B3B36" w:rsidRDefault="00C3521A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6F3BE976" w14:textId="77777777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学校地址</w:t>
            </w:r>
          </w:p>
        </w:tc>
        <w:tc>
          <w:tcPr>
            <w:tcW w:w="2397" w:type="dxa"/>
            <w:gridSpan w:val="4"/>
            <w:vAlign w:val="center"/>
          </w:tcPr>
          <w:p w14:paraId="68784AED" w14:textId="28BF2A8E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69DF5810" w14:textId="77777777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2776" w:type="dxa"/>
            <w:gridSpan w:val="5"/>
            <w:vAlign w:val="center"/>
          </w:tcPr>
          <w:p w14:paraId="38424238" w14:textId="48D048FA" w:rsidR="00C3521A" w:rsidRPr="000B3B36" w:rsidRDefault="00C3521A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269D0" w:rsidRPr="000B3B36" w14:paraId="42210910" w14:textId="77777777" w:rsidTr="00FC00CC">
        <w:trPr>
          <w:jc w:val="center"/>
        </w:trPr>
        <w:tc>
          <w:tcPr>
            <w:tcW w:w="426" w:type="dxa"/>
            <w:vAlign w:val="center"/>
          </w:tcPr>
          <w:p w14:paraId="3E6A9C2F" w14:textId="731C887E" w:rsidR="008269D0" w:rsidRPr="000B3B36" w:rsidRDefault="008269D0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897" w:type="dxa"/>
            <w:gridSpan w:val="2"/>
            <w:vAlign w:val="center"/>
          </w:tcPr>
          <w:p w14:paraId="1AF68201" w14:textId="77777777" w:rsidR="008269D0" w:rsidRPr="000B3B36" w:rsidRDefault="00D976A7" w:rsidP="00D976A7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全校</w:t>
            </w:r>
            <w:r>
              <w:rPr>
                <w:rFonts w:ascii="宋体" w:eastAsia="宋体" w:hAnsi="宋体"/>
                <w:szCs w:val="21"/>
              </w:rPr>
              <w:t>体育</w:t>
            </w:r>
            <w:r>
              <w:rPr>
                <w:rFonts w:ascii="宋体" w:eastAsia="宋体" w:hAnsi="宋体" w:hint="eastAsia"/>
                <w:szCs w:val="21"/>
              </w:rPr>
              <w:t>教师</w:t>
            </w:r>
            <w:r>
              <w:rPr>
                <w:rFonts w:ascii="宋体" w:eastAsia="宋体" w:hAnsi="宋体"/>
                <w:szCs w:val="21"/>
              </w:rPr>
              <w:t>人</w:t>
            </w:r>
            <w:r w:rsidR="008269D0" w:rsidRPr="000B3B36">
              <w:rPr>
                <w:rFonts w:ascii="宋体" w:eastAsia="宋体" w:hAnsi="宋体" w:hint="eastAsia"/>
                <w:szCs w:val="21"/>
              </w:rPr>
              <w:t>数</w:t>
            </w:r>
          </w:p>
        </w:tc>
        <w:tc>
          <w:tcPr>
            <w:tcW w:w="1124" w:type="dxa"/>
            <w:gridSpan w:val="2"/>
            <w:vAlign w:val="center"/>
          </w:tcPr>
          <w:p w14:paraId="7DE62C69" w14:textId="798C6BEB" w:rsidR="008269D0" w:rsidRPr="000B3B36" w:rsidRDefault="008269D0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242C65D" w14:textId="77777777" w:rsidR="008269D0" w:rsidRPr="000B3B36" w:rsidRDefault="00D976A7" w:rsidP="00D976A7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专职体育</w:t>
            </w:r>
            <w:r>
              <w:rPr>
                <w:rFonts w:ascii="宋体" w:eastAsia="宋体" w:hAnsi="宋体"/>
                <w:szCs w:val="21"/>
              </w:rPr>
              <w:t>教师人数</w:t>
            </w:r>
          </w:p>
        </w:tc>
        <w:tc>
          <w:tcPr>
            <w:tcW w:w="1189" w:type="dxa"/>
            <w:vAlign w:val="center"/>
          </w:tcPr>
          <w:p w14:paraId="56C087F8" w14:textId="1B15130E" w:rsidR="008269D0" w:rsidRPr="000B3B36" w:rsidRDefault="008269D0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32D190D" w14:textId="77777777" w:rsidR="008269D0" w:rsidRPr="000B3B36" w:rsidRDefault="00D976A7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兼职体育教师</w:t>
            </w:r>
            <w:r>
              <w:rPr>
                <w:rFonts w:ascii="宋体" w:eastAsia="宋体" w:hAnsi="宋体"/>
                <w:szCs w:val="21"/>
              </w:rPr>
              <w:t>人数</w:t>
            </w:r>
          </w:p>
        </w:tc>
        <w:tc>
          <w:tcPr>
            <w:tcW w:w="1396" w:type="dxa"/>
            <w:gridSpan w:val="2"/>
            <w:vAlign w:val="center"/>
          </w:tcPr>
          <w:p w14:paraId="6426DE0A" w14:textId="1288BD28" w:rsidR="008269D0" w:rsidRPr="000B3B36" w:rsidRDefault="008269D0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3B36" w:rsidRPr="000B3B36" w14:paraId="2AA8E4DD" w14:textId="77777777" w:rsidTr="00FC00CC">
        <w:trPr>
          <w:trHeight w:val="589"/>
          <w:jc w:val="center"/>
        </w:trPr>
        <w:tc>
          <w:tcPr>
            <w:tcW w:w="426" w:type="dxa"/>
            <w:vAlign w:val="center"/>
          </w:tcPr>
          <w:p w14:paraId="2FB32B58" w14:textId="178F1517" w:rsidR="000B3B36" w:rsidRPr="000B3B36" w:rsidRDefault="000B3B36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1897" w:type="dxa"/>
            <w:gridSpan w:val="2"/>
            <w:vAlign w:val="center"/>
          </w:tcPr>
          <w:p w14:paraId="0792A13E" w14:textId="77777777" w:rsidR="000B3B36" w:rsidRPr="000B3B36" w:rsidRDefault="00744B4C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全校</w:t>
            </w:r>
            <w:r w:rsidR="000B3B36" w:rsidRPr="000B3B36">
              <w:rPr>
                <w:rFonts w:ascii="宋体" w:eastAsia="宋体" w:hAnsi="宋体" w:hint="eastAsia"/>
                <w:szCs w:val="21"/>
              </w:rPr>
              <w:t>学生人数</w:t>
            </w:r>
          </w:p>
        </w:tc>
        <w:tc>
          <w:tcPr>
            <w:tcW w:w="850" w:type="dxa"/>
            <w:vAlign w:val="center"/>
          </w:tcPr>
          <w:p w14:paraId="1F408BEF" w14:textId="38C96558" w:rsidR="000B3B36" w:rsidRPr="000B3B36" w:rsidRDefault="000B3B36" w:rsidP="006B06F4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0A452373" w14:textId="7908181B" w:rsidR="000B3B36" w:rsidRPr="000B3B36" w:rsidRDefault="00E51C1B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班级数</w:t>
            </w:r>
          </w:p>
        </w:tc>
        <w:tc>
          <w:tcPr>
            <w:tcW w:w="1189" w:type="dxa"/>
            <w:vAlign w:val="center"/>
          </w:tcPr>
          <w:p w14:paraId="196D9B2B" w14:textId="4691BEEA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CE6706E" w14:textId="26CFDFE8" w:rsidR="000B3B36" w:rsidRPr="000B3B36" w:rsidRDefault="00E51C1B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平均每班人数</w:t>
            </w:r>
          </w:p>
        </w:tc>
        <w:tc>
          <w:tcPr>
            <w:tcW w:w="1733" w:type="dxa"/>
            <w:gridSpan w:val="3"/>
            <w:vAlign w:val="center"/>
          </w:tcPr>
          <w:p w14:paraId="4F73DB17" w14:textId="0FCD9EE0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3B36" w:rsidRPr="000B3B36" w14:paraId="509BE8EC" w14:textId="77777777" w:rsidTr="00E51C1B">
        <w:trPr>
          <w:jc w:val="center"/>
        </w:trPr>
        <w:tc>
          <w:tcPr>
            <w:tcW w:w="426" w:type="dxa"/>
            <w:vMerge w:val="restart"/>
            <w:vAlign w:val="center"/>
          </w:tcPr>
          <w:p w14:paraId="593FF5F3" w14:textId="41D19B46" w:rsidR="000B3B36" w:rsidRPr="000B3B36" w:rsidRDefault="00F36EE0" w:rsidP="00F36EE0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</w:t>
            </w:r>
            <w:r w:rsidR="000B3B36" w:rsidRPr="000B3B36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1897" w:type="dxa"/>
            <w:gridSpan w:val="2"/>
            <w:vAlign w:val="center"/>
          </w:tcPr>
          <w:p w14:paraId="05CB5022" w14:textId="77777777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CDEE8F" w14:textId="04CFF85E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E45C55A" w14:textId="77777777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 w14:paraId="05B112FF" w14:textId="3977DFAD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14:paraId="75327981" w14:textId="77777777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职务/职称</w:t>
            </w:r>
          </w:p>
        </w:tc>
        <w:tc>
          <w:tcPr>
            <w:tcW w:w="2526" w:type="dxa"/>
            <w:gridSpan w:val="4"/>
            <w:vAlign w:val="center"/>
          </w:tcPr>
          <w:p w14:paraId="2C6C44E6" w14:textId="46CCCC29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3B36" w:rsidRPr="000B3B36" w14:paraId="5D374D35" w14:textId="77777777" w:rsidTr="00E51C1B">
        <w:trPr>
          <w:trHeight w:val="531"/>
          <w:jc w:val="center"/>
        </w:trPr>
        <w:tc>
          <w:tcPr>
            <w:tcW w:w="426" w:type="dxa"/>
            <w:vMerge/>
            <w:vAlign w:val="center"/>
          </w:tcPr>
          <w:p w14:paraId="10A21AEA" w14:textId="77777777" w:rsidR="000B3B36" w:rsidRPr="000B3B36" w:rsidRDefault="000B3B36" w:rsidP="00280B59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5EF45C5" w14:textId="77777777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0B3B36">
              <w:rPr>
                <w:rFonts w:ascii="宋体" w:eastAsia="宋体" w:hAnsi="宋体" w:hint="eastAsia"/>
                <w:szCs w:val="21"/>
              </w:rPr>
              <w:t>手机</w:t>
            </w:r>
            <w:r w:rsidR="00A16B57">
              <w:rPr>
                <w:rFonts w:ascii="宋体" w:eastAsia="宋体" w:hAnsi="宋体" w:hint="eastAsia"/>
                <w:szCs w:val="21"/>
              </w:rPr>
              <w:t>号码</w:t>
            </w:r>
          </w:p>
        </w:tc>
        <w:tc>
          <w:tcPr>
            <w:tcW w:w="2550" w:type="dxa"/>
            <w:gridSpan w:val="6"/>
            <w:vAlign w:val="center"/>
          </w:tcPr>
          <w:p w14:paraId="37546A56" w14:textId="39C11258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3C8041EE" w14:textId="1EA502BB" w:rsidR="000B3B36" w:rsidRPr="000B3B36" w:rsidRDefault="00E51C1B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526" w:type="dxa"/>
            <w:gridSpan w:val="4"/>
            <w:vAlign w:val="center"/>
          </w:tcPr>
          <w:p w14:paraId="1F6E1564" w14:textId="3B668A90" w:rsidR="000B3B36" w:rsidRPr="000B3B36" w:rsidRDefault="000B3B36" w:rsidP="0091148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424F" w14:paraId="72C1C71E" w14:textId="77777777" w:rsidTr="00AE5953">
        <w:tblPrEx>
          <w:jc w:val="left"/>
        </w:tblPrEx>
        <w:trPr>
          <w:gridAfter w:val="1"/>
          <w:wAfter w:w="56" w:type="dxa"/>
          <w:trHeight w:val="1834"/>
        </w:trPr>
        <w:tc>
          <w:tcPr>
            <w:tcW w:w="456" w:type="dxa"/>
            <w:gridSpan w:val="2"/>
          </w:tcPr>
          <w:p w14:paraId="70A64C1D" w14:textId="36171DD6" w:rsidR="00E4424F" w:rsidRDefault="00E4424F" w:rsidP="00280B5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br w:type="page"/>
            </w:r>
            <w:r w:rsidR="007F33D4">
              <w:rPr>
                <w:rFonts w:ascii="宋体" w:eastAsia="宋体" w:hAnsi="宋体" w:hint="eastAsia"/>
                <w:szCs w:val="21"/>
              </w:rPr>
              <w:t>学校</w:t>
            </w:r>
            <w:r w:rsidR="00651A77">
              <w:rPr>
                <w:rFonts w:ascii="宋体" w:eastAsia="宋体" w:hAnsi="宋体" w:hint="eastAsia"/>
                <w:szCs w:val="21"/>
              </w:rPr>
              <w:t>体育</w:t>
            </w:r>
            <w:r w:rsidR="008560FD">
              <w:rPr>
                <w:rFonts w:ascii="宋体" w:eastAsia="宋体" w:hAnsi="宋体" w:hint="eastAsia"/>
                <w:szCs w:val="21"/>
              </w:rPr>
              <w:t>简况</w:t>
            </w:r>
          </w:p>
        </w:tc>
        <w:tc>
          <w:tcPr>
            <w:tcW w:w="8866" w:type="dxa"/>
            <w:gridSpan w:val="13"/>
          </w:tcPr>
          <w:p w14:paraId="3DC61288" w14:textId="6CB3EAE2" w:rsidR="00E4424F" w:rsidRDefault="00E4424F" w:rsidP="00E51C1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46426" w14:paraId="47BFC0E9" w14:textId="77777777" w:rsidTr="00FC00CC">
        <w:tblPrEx>
          <w:jc w:val="left"/>
        </w:tblPrEx>
        <w:trPr>
          <w:gridAfter w:val="1"/>
          <w:wAfter w:w="56" w:type="dxa"/>
          <w:trHeight w:val="2107"/>
        </w:trPr>
        <w:tc>
          <w:tcPr>
            <w:tcW w:w="456" w:type="dxa"/>
            <w:gridSpan w:val="2"/>
          </w:tcPr>
          <w:p w14:paraId="015E1F2E" w14:textId="7B35F163" w:rsidR="006721F2" w:rsidRDefault="00746426" w:rsidP="00280B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拟</w:t>
            </w:r>
            <w:r w:rsidR="004D182F">
              <w:rPr>
                <w:rFonts w:ascii="宋体" w:eastAsia="宋体" w:hAnsi="宋体" w:hint="eastAsia"/>
                <w:szCs w:val="21"/>
              </w:rPr>
              <w:t>参加试点</w:t>
            </w:r>
          </w:p>
          <w:p w14:paraId="12DEE95A" w14:textId="7AADE0CF" w:rsidR="00746426" w:rsidRDefault="00746426" w:rsidP="00280B5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项目</w:t>
            </w:r>
          </w:p>
        </w:tc>
        <w:tc>
          <w:tcPr>
            <w:tcW w:w="8866" w:type="dxa"/>
            <w:gridSpan w:val="13"/>
          </w:tcPr>
          <w:p w14:paraId="6EBBDC91" w14:textId="77777777" w:rsidR="00E6219D" w:rsidRDefault="00E6219D" w:rsidP="00E6219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（请根据需要在下面试点建设项目中选择，每个试点区可选择多个项目）</w:t>
            </w:r>
          </w:p>
          <w:p w14:paraId="3809A694" w14:textId="77777777" w:rsidR="00E6219D" w:rsidRDefault="00E6219D" w:rsidP="00E6219D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□学校体育高质量发展    □幸福课堂打造          □运动能力智慧测评系统实验</w:t>
            </w:r>
          </w:p>
          <w:p w14:paraId="65485800" w14:textId="77777777" w:rsidR="00E6219D" w:rsidRDefault="00E6219D" w:rsidP="00E6219D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□一体化教程推行试点    □慧眼强姿示范打造      □运动能力国家标准推行试点</w:t>
            </w:r>
          </w:p>
          <w:p w14:paraId="2364E8D8" w14:textId="77777777" w:rsidR="00E6219D" w:rsidRDefault="00E6219D" w:rsidP="00E6219D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□一体化校本课程开发    □体育选项走班制试点    □体育新教材新教法推进试点</w:t>
            </w:r>
          </w:p>
          <w:p w14:paraId="71456F12" w14:textId="77777777" w:rsidR="00E6219D" w:rsidRDefault="00E6219D" w:rsidP="00E6219D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□阳光大课间示范打造    □家庭体育锻炼示范打造  □安全教育特色建设      </w:t>
            </w:r>
          </w:p>
          <w:p w14:paraId="0FC3061F" w14:textId="77777777" w:rsidR="00E6219D" w:rsidRDefault="00E6219D" w:rsidP="00E6219D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□高尔夫球特色建设      □五体球特色建设        □蹦床特色建设          </w:t>
            </w:r>
          </w:p>
          <w:p w14:paraId="0D607045" w14:textId="47CE7B0C" w:rsidR="009F24F0" w:rsidRPr="009F24F0" w:rsidRDefault="00E6219D" w:rsidP="00E6219D">
            <w:pPr>
              <w:widowControl/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□轮滑特色建设          □软式棒垒球特色建设    □其他</w:t>
            </w:r>
          </w:p>
        </w:tc>
      </w:tr>
      <w:tr w:rsidR="00795DAC" w14:paraId="71ACF3AD" w14:textId="77777777" w:rsidTr="00E51C1B">
        <w:tblPrEx>
          <w:jc w:val="left"/>
        </w:tblPrEx>
        <w:trPr>
          <w:gridAfter w:val="1"/>
          <w:wAfter w:w="56" w:type="dxa"/>
          <w:trHeight w:val="1550"/>
        </w:trPr>
        <w:tc>
          <w:tcPr>
            <w:tcW w:w="456" w:type="dxa"/>
            <w:gridSpan w:val="2"/>
          </w:tcPr>
          <w:p w14:paraId="6390198C" w14:textId="29088BB3" w:rsidR="00795DAC" w:rsidRPr="00083136" w:rsidRDefault="00746426" w:rsidP="00E51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Cs w:val="21"/>
              </w:rPr>
              <w:br w:type="page"/>
            </w:r>
            <w:r w:rsidR="00795DAC" w:rsidRPr="00083136">
              <w:rPr>
                <w:rFonts w:ascii="宋体" w:eastAsia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8866" w:type="dxa"/>
            <w:gridSpan w:val="13"/>
          </w:tcPr>
          <w:p w14:paraId="2A31098B" w14:textId="7DB3BB33" w:rsidR="00795DAC" w:rsidRDefault="00795DAC" w:rsidP="00280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3217E4C" w14:textId="77777777" w:rsidR="007062B0" w:rsidRPr="00083136" w:rsidRDefault="007062B0" w:rsidP="00280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4B2E26B" w14:textId="77777777" w:rsidR="00795DAC" w:rsidRPr="00083136" w:rsidRDefault="00795DAC" w:rsidP="007062B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A51895" w14:textId="77777777" w:rsidR="00795DAC" w:rsidRPr="00083136" w:rsidRDefault="00795DAC" w:rsidP="00280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36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Pr="00083136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083136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083136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083136">
              <w:rPr>
                <w:rFonts w:ascii="宋体" w:eastAsia="宋体" w:hAnsi="宋体" w:hint="eastAsia"/>
                <w:sz w:val="24"/>
                <w:szCs w:val="24"/>
              </w:rPr>
              <w:t>（单位</w:t>
            </w:r>
            <w:r w:rsidRPr="00083136">
              <w:rPr>
                <w:rFonts w:ascii="宋体" w:eastAsia="宋体" w:hAnsi="宋体"/>
                <w:sz w:val="24"/>
                <w:szCs w:val="24"/>
              </w:rPr>
              <w:t>盖章</w:t>
            </w:r>
            <w:r w:rsidRPr="000831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083136"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  <w:r w:rsidRPr="0008313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8313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83136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083136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083136">
              <w:rPr>
                <w:rFonts w:ascii="宋体" w:eastAsia="宋体" w:hAnsi="宋体" w:hint="eastAsia"/>
                <w:sz w:val="24"/>
                <w:szCs w:val="24"/>
              </w:rPr>
              <w:t>月    日</w:t>
            </w:r>
          </w:p>
        </w:tc>
      </w:tr>
      <w:tr w:rsidR="00795DAC" w14:paraId="781BE121" w14:textId="77777777" w:rsidTr="007062B0">
        <w:tblPrEx>
          <w:jc w:val="left"/>
        </w:tblPrEx>
        <w:trPr>
          <w:gridAfter w:val="1"/>
          <w:wAfter w:w="56" w:type="dxa"/>
          <w:trHeight w:val="710"/>
        </w:trPr>
        <w:tc>
          <w:tcPr>
            <w:tcW w:w="456" w:type="dxa"/>
            <w:gridSpan w:val="2"/>
          </w:tcPr>
          <w:p w14:paraId="155EB197" w14:textId="77777777" w:rsidR="00795DAC" w:rsidRPr="00083136" w:rsidRDefault="00795DAC" w:rsidP="00280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36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866" w:type="dxa"/>
            <w:gridSpan w:val="13"/>
          </w:tcPr>
          <w:p w14:paraId="6CCFB9E8" w14:textId="77777777" w:rsidR="00795DAC" w:rsidRPr="00083136" w:rsidRDefault="00795DAC" w:rsidP="00280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098A5E6" w14:textId="77777777" w:rsidR="0048340F" w:rsidRPr="00746426" w:rsidRDefault="0048340F" w:rsidP="007062B0">
      <w:pPr>
        <w:rPr>
          <w:rFonts w:ascii="宋体" w:eastAsia="宋体" w:hAnsi="宋体"/>
          <w:szCs w:val="21"/>
        </w:rPr>
      </w:pPr>
    </w:p>
    <w:sectPr w:rsidR="0048340F" w:rsidRPr="00746426" w:rsidSect="00486008">
      <w:pgSz w:w="11906" w:h="16838"/>
      <w:pgMar w:top="1440" w:right="1287" w:bottom="1440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20DF" w14:textId="77777777" w:rsidR="00486008" w:rsidRDefault="00486008" w:rsidP="00795DAC">
      <w:r>
        <w:separator/>
      </w:r>
    </w:p>
  </w:endnote>
  <w:endnote w:type="continuationSeparator" w:id="0">
    <w:p w14:paraId="0EADA1A0" w14:textId="77777777" w:rsidR="00486008" w:rsidRDefault="00486008" w:rsidP="0079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E7F9" w14:textId="77777777" w:rsidR="00486008" w:rsidRDefault="00486008" w:rsidP="00795DAC">
      <w:r>
        <w:separator/>
      </w:r>
    </w:p>
  </w:footnote>
  <w:footnote w:type="continuationSeparator" w:id="0">
    <w:p w14:paraId="38F55AFF" w14:textId="77777777" w:rsidR="00486008" w:rsidRDefault="00486008" w:rsidP="0079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12E56"/>
    <w:multiLevelType w:val="singleLevel"/>
    <w:tmpl w:val="B4112E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5049568"/>
    <w:multiLevelType w:val="singleLevel"/>
    <w:tmpl w:val="D504956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C90315"/>
    <w:multiLevelType w:val="hybridMultilevel"/>
    <w:tmpl w:val="B142DFE0"/>
    <w:lvl w:ilvl="0" w:tplc="272C2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9BDD2E"/>
    <w:multiLevelType w:val="singleLevel"/>
    <w:tmpl w:val="1E9BDD2E"/>
    <w:lvl w:ilvl="0">
      <w:start w:val="4"/>
      <w:numFmt w:val="decimal"/>
      <w:suff w:val="nothing"/>
      <w:lvlText w:val="%1、"/>
      <w:lvlJc w:val="left"/>
    </w:lvl>
  </w:abstractNum>
  <w:abstractNum w:abstractNumId="4" w15:restartNumberingAfterBreak="0">
    <w:nsid w:val="6A394836"/>
    <w:multiLevelType w:val="hybridMultilevel"/>
    <w:tmpl w:val="488EEDFE"/>
    <w:lvl w:ilvl="0" w:tplc="5162B78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63D261"/>
    <w:multiLevelType w:val="singleLevel"/>
    <w:tmpl w:val="7663D26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59993839">
    <w:abstractNumId w:val="1"/>
  </w:num>
  <w:num w:numId="2" w16cid:durableId="1910966460">
    <w:abstractNumId w:val="5"/>
  </w:num>
  <w:num w:numId="3" w16cid:durableId="1388802167">
    <w:abstractNumId w:val="3"/>
  </w:num>
  <w:num w:numId="4" w16cid:durableId="559949433">
    <w:abstractNumId w:val="2"/>
  </w:num>
  <w:num w:numId="5" w16cid:durableId="300814402">
    <w:abstractNumId w:val="0"/>
  </w:num>
  <w:num w:numId="6" w16cid:durableId="210187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4A"/>
    <w:rsid w:val="000277E3"/>
    <w:rsid w:val="000332A3"/>
    <w:rsid w:val="00083136"/>
    <w:rsid w:val="00086F9B"/>
    <w:rsid w:val="000A6B5C"/>
    <w:rsid w:val="000B0F05"/>
    <w:rsid w:val="000B3B36"/>
    <w:rsid w:val="000D6E9C"/>
    <w:rsid w:val="001214B1"/>
    <w:rsid w:val="00130695"/>
    <w:rsid w:val="00142002"/>
    <w:rsid w:val="0016184E"/>
    <w:rsid w:val="00171FD1"/>
    <w:rsid w:val="001F6A18"/>
    <w:rsid w:val="00237D84"/>
    <w:rsid w:val="00280B59"/>
    <w:rsid w:val="003520D2"/>
    <w:rsid w:val="0039274F"/>
    <w:rsid w:val="003D6F39"/>
    <w:rsid w:val="00441503"/>
    <w:rsid w:val="0048340F"/>
    <w:rsid w:val="00486008"/>
    <w:rsid w:val="004A5DEB"/>
    <w:rsid w:val="004A7DEA"/>
    <w:rsid w:val="004D182F"/>
    <w:rsid w:val="004D39C0"/>
    <w:rsid w:val="004F5481"/>
    <w:rsid w:val="0053078C"/>
    <w:rsid w:val="00576F40"/>
    <w:rsid w:val="005A03D2"/>
    <w:rsid w:val="00651A77"/>
    <w:rsid w:val="00652F19"/>
    <w:rsid w:val="006721F2"/>
    <w:rsid w:val="0068252A"/>
    <w:rsid w:val="006B06F4"/>
    <w:rsid w:val="006E4E92"/>
    <w:rsid w:val="00701D0A"/>
    <w:rsid w:val="007062B0"/>
    <w:rsid w:val="00716522"/>
    <w:rsid w:val="00744B4C"/>
    <w:rsid w:val="00746426"/>
    <w:rsid w:val="007507D3"/>
    <w:rsid w:val="00753A2A"/>
    <w:rsid w:val="007636C3"/>
    <w:rsid w:val="00795DAC"/>
    <w:rsid w:val="007967CF"/>
    <w:rsid w:val="007C5C09"/>
    <w:rsid w:val="007F1C4D"/>
    <w:rsid w:val="007F33D4"/>
    <w:rsid w:val="008269D0"/>
    <w:rsid w:val="008560FD"/>
    <w:rsid w:val="00877956"/>
    <w:rsid w:val="00891C81"/>
    <w:rsid w:val="008E7712"/>
    <w:rsid w:val="0091148C"/>
    <w:rsid w:val="00980CCD"/>
    <w:rsid w:val="009C427A"/>
    <w:rsid w:val="009C7C8F"/>
    <w:rsid w:val="009F24F0"/>
    <w:rsid w:val="00A16B57"/>
    <w:rsid w:val="00AE5953"/>
    <w:rsid w:val="00B91B4A"/>
    <w:rsid w:val="00B946A1"/>
    <w:rsid w:val="00C07047"/>
    <w:rsid w:val="00C3521A"/>
    <w:rsid w:val="00CA79CB"/>
    <w:rsid w:val="00CD591A"/>
    <w:rsid w:val="00D2470F"/>
    <w:rsid w:val="00D3653B"/>
    <w:rsid w:val="00D976A7"/>
    <w:rsid w:val="00DB7DA1"/>
    <w:rsid w:val="00E14F66"/>
    <w:rsid w:val="00E4424F"/>
    <w:rsid w:val="00E51C1B"/>
    <w:rsid w:val="00E52311"/>
    <w:rsid w:val="00E6219D"/>
    <w:rsid w:val="00E65C0A"/>
    <w:rsid w:val="00E908CB"/>
    <w:rsid w:val="00F05CDB"/>
    <w:rsid w:val="00F36E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CAE19"/>
  <w15:docId w15:val="{71CC3748-E6AF-4F3F-B159-3ED072B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D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DAC"/>
    <w:rPr>
      <w:sz w:val="18"/>
      <w:szCs w:val="18"/>
    </w:rPr>
  </w:style>
  <w:style w:type="paragraph" w:styleId="a8">
    <w:name w:val="List Paragraph"/>
    <w:basedOn w:val="a"/>
    <w:uiPriority w:val="34"/>
    <w:qFormat/>
    <w:rsid w:val="001214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于素梅</dc:creator>
  <cp:lastModifiedBy>zkysm2004@126.com</cp:lastModifiedBy>
  <cp:revision>18</cp:revision>
  <dcterms:created xsi:type="dcterms:W3CDTF">2018-11-27T03:23:00Z</dcterms:created>
  <dcterms:modified xsi:type="dcterms:W3CDTF">2024-03-07T03:02:00Z</dcterms:modified>
</cp:coreProperties>
</file>